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A2" w:rsidRPr="00924FA2" w:rsidRDefault="00924FA2" w:rsidP="00924FA2">
      <w:pPr>
        <w:shd w:val="clear" w:color="auto" w:fill="F8F5D5"/>
        <w:spacing w:before="90" w:after="120" w:line="240" w:lineRule="auto"/>
        <w:outlineLvl w:val="0"/>
        <w:rPr>
          <w:rFonts w:ascii="Arial" w:eastAsia="Times New Roman" w:hAnsi="Arial" w:cs="Arial"/>
          <w:b/>
          <w:bCs/>
          <w:color w:val="A88F59"/>
          <w:kern w:val="36"/>
          <w:sz w:val="24"/>
          <w:szCs w:val="24"/>
          <w:lang w:eastAsia="sk-SK"/>
        </w:rPr>
      </w:pPr>
      <w:r w:rsidRPr="00924FA2">
        <w:rPr>
          <w:rFonts w:ascii="Arial" w:eastAsia="Times New Roman" w:hAnsi="Arial" w:cs="Arial"/>
          <w:b/>
          <w:bCs/>
          <w:color w:val="A88F59"/>
          <w:kern w:val="36"/>
          <w:sz w:val="24"/>
          <w:szCs w:val="24"/>
          <w:lang w:eastAsia="sk-SK"/>
        </w:rPr>
        <w:t>Ako pou</w:t>
      </w:r>
      <w:r>
        <w:rPr>
          <w:rFonts w:ascii="Arial" w:eastAsia="Times New Roman" w:hAnsi="Arial" w:cs="Arial"/>
          <w:b/>
          <w:bCs/>
          <w:color w:val="A88F59"/>
          <w:kern w:val="36"/>
          <w:sz w:val="24"/>
          <w:szCs w:val="24"/>
          <w:lang w:eastAsia="sk-SK"/>
        </w:rPr>
        <w:t xml:space="preserve">kázať podiel dane pre SPOĽACH, </w:t>
      </w:r>
      <w:proofErr w:type="spellStart"/>
      <w:r>
        <w:rPr>
          <w:rFonts w:ascii="Arial" w:eastAsia="Times New Roman" w:hAnsi="Arial" w:cs="Arial"/>
          <w:b/>
          <w:bCs/>
          <w:color w:val="A88F59"/>
          <w:kern w:val="36"/>
          <w:sz w:val="24"/>
          <w:szCs w:val="24"/>
          <w:lang w:eastAsia="sk-SK"/>
        </w:rPr>
        <w:t>o.z</w:t>
      </w:r>
      <w:proofErr w:type="spellEnd"/>
      <w:r>
        <w:rPr>
          <w:rFonts w:ascii="Arial" w:eastAsia="Times New Roman" w:hAnsi="Arial" w:cs="Arial"/>
          <w:b/>
          <w:bCs/>
          <w:color w:val="A88F59"/>
          <w:kern w:val="36"/>
          <w:sz w:val="24"/>
          <w:szCs w:val="24"/>
          <w:lang w:eastAsia="sk-SK"/>
        </w:rPr>
        <w:t>.</w:t>
      </w:r>
      <w:r w:rsidRPr="00924FA2">
        <w:rPr>
          <w:rFonts w:ascii="Arial" w:eastAsia="Times New Roman" w:hAnsi="Arial" w:cs="Arial"/>
          <w:b/>
          <w:bCs/>
          <w:color w:val="A88F59"/>
          <w:kern w:val="36"/>
          <w:sz w:val="24"/>
          <w:szCs w:val="24"/>
          <w:lang w:eastAsia="sk-SK"/>
        </w:rPr>
        <w:t xml:space="preserve"> - postup pre právnické osoby</w:t>
      </w:r>
    </w:p>
    <w:p w:rsidR="00924FA2" w:rsidRPr="00924FA2" w:rsidRDefault="00924FA2" w:rsidP="00924FA2">
      <w:pPr>
        <w:shd w:val="clear" w:color="auto" w:fill="F8F5D5"/>
        <w:spacing w:after="9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924FA2" w:rsidRPr="00924FA2" w:rsidRDefault="00924FA2" w:rsidP="00924FA2">
      <w:pPr>
        <w:shd w:val="clear" w:color="auto" w:fill="F8F5D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sk-SK"/>
        </w:rPr>
        <w:t>Ak ste firma (PRÁVNICKÁ OSOBA)</w:t>
      </w:r>
    </w:p>
    <w:p w:rsidR="00924FA2" w:rsidRPr="00924FA2" w:rsidRDefault="00924FA2" w:rsidP="00924FA2">
      <w:pPr>
        <w:numPr>
          <w:ilvl w:val="0"/>
          <w:numId w:val="1"/>
        </w:numPr>
        <w:shd w:val="clear" w:color="auto" w:fill="F8F5D5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</w:t>
      </w: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k chcete poukázať </w:t>
      </w: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2 % z</w:t>
      </w: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dane</w:t>
      </w: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pre SPOĽACH,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o.z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 môžete tak urobiť len v prípade, že ste v roku 2014  darovali finančný dar akejkoľvek neziskovej organizácii vo výške minimálne 0,5 % z dane. Inak môže právnická osoba poukázať 1,5 % z dane.</w:t>
      </w:r>
    </w:p>
    <w:p w:rsidR="00924FA2" w:rsidRPr="00924FA2" w:rsidRDefault="00924FA2" w:rsidP="00924FA2">
      <w:pPr>
        <w:numPr>
          <w:ilvl w:val="0"/>
          <w:numId w:val="1"/>
        </w:numPr>
        <w:shd w:val="clear" w:color="auto" w:fill="F8F5D5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Priamo v</w:t>
      </w:r>
      <w:r w:rsidRPr="00924FA2">
        <w:rPr>
          <w:rFonts w:ascii="Arial" w:eastAsia="Times New Roman" w:hAnsi="Arial" w:cs="Arial"/>
          <w:color w:val="000000"/>
          <w:sz w:val="18"/>
          <w:lang w:eastAsia="sk-SK"/>
        </w:rPr>
        <w:t> </w:t>
      </w: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Daňovom priznaní pre právnické osoby vyplňte vo Vyhlásení (IV. časť) údaje o prijímateľovi a sumu, ktorá zodpovedá podielu Vašej dane (suma musí byť minimálne 8,30 €). Túto sumu môžete rozdeliť v prospech viacerých prijímateľov. </w:t>
      </w: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Ak ste si vybrali SPOĽACH,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o.z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 vpíšte do časti Údaje o prijímateľovi toto:</w:t>
      </w:r>
    </w:p>
    <w:p w:rsidR="00924FA2" w:rsidRPr="00924FA2" w:rsidRDefault="00924FA2" w:rsidP="00924FA2">
      <w:pPr>
        <w:shd w:val="clear" w:color="auto" w:fill="F8F5D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IČO/S</w:t>
      </w:r>
      <w:r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ID:                     42304300</w:t>
      </w:r>
      <w:r w:rsidRPr="00924FA2"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 xml:space="preserve">/____ ( za </w:t>
      </w:r>
      <w:proofErr w:type="spellStart"/>
      <w:r w:rsidRPr="00924FA2"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lomítkom</w:t>
      </w:r>
      <w:proofErr w:type="spellEnd"/>
      <w:r w:rsidRPr="00924FA2"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 xml:space="preserve"> neuvádzajte nič)</w:t>
      </w:r>
    </w:p>
    <w:p w:rsidR="00924FA2" w:rsidRPr="00924FA2" w:rsidRDefault="00924FA2" w:rsidP="00924FA2">
      <w:pPr>
        <w:shd w:val="clear" w:color="auto" w:fill="F8F5D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 xml:space="preserve">Právna forma:           </w:t>
      </w:r>
      <w:r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občianske združenie</w:t>
      </w:r>
    </w:p>
    <w:p w:rsidR="00924FA2" w:rsidRPr="00924FA2" w:rsidRDefault="00924FA2" w:rsidP="00924FA2">
      <w:pPr>
        <w:shd w:val="clear" w:color="auto" w:fill="F8F5D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 xml:space="preserve">Obchodné meno:      </w:t>
      </w:r>
      <w:r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 xml:space="preserve">SPOĽACH,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o.z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.</w:t>
      </w:r>
    </w:p>
    <w:p w:rsidR="00924FA2" w:rsidRPr="00924FA2" w:rsidRDefault="00924FA2" w:rsidP="00924FA2">
      <w:pPr>
        <w:shd w:val="clear" w:color="auto" w:fill="F8F5D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Adresa: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18"/>
          <w:lang w:eastAsia="sk-SK"/>
        </w:rPr>
        <w:t>Kapitulská 21, 974 01  Banská Bystrica</w:t>
      </w:r>
    </w:p>
    <w:p w:rsidR="00924FA2" w:rsidRPr="00924FA2" w:rsidRDefault="00924FA2" w:rsidP="00924FA2">
      <w:pPr>
        <w:numPr>
          <w:ilvl w:val="0"/>
          <w:numId w:val="2"/>
        </w:numPr>
        <w:shd w:val="clear" w:color="auto" w:fill="F8F5D5"/>
        <w:spacing w:after="0" w:line="240" w:lineRule="auto"/>
        <w:ind w:left="30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Riadne vyplnené a podpísané daňové priznanie doručte do 31. 3. 2015 na daňový úrad miestne príslušný podľa Vášho sídla a v tomto termíne aj zaplaťte daň z príjmov.</w:t>
      </w:r>
    </w:p>
    <w:p w:rsidR="00924FA2" w:rsidRPr="00924FA2" w:rsidRDefault="00924FA2" w:rsidP="00924FA2">
      <w:pPr>
        <w:shd w:val="clear" w:color="auto" w:fill="F8F5D5"/>
        <w:spacing w:after="9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4FA2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3D22CA" w:rsidRPr="00924FA2" w:rsidRDefault="003D22CA" w:rsidP="00924FA2">
      <w:pPr>
        <w:shd w:val="clear" w:color="auto" w:fill="F8F5D5"/>
        <w:spacing w:after="9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sectPr w:rsidR="003D22CA" w:rsidRPr="00924FA2" w:rsidSect="003D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FD3"/>
    <w:multiLevelType w:val="multilevel"/>
    <w:tmpl w:val="95B4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F2F1F"/>
    <w:multiLevelType w:val="multilevel"/>
    <w:tmpl w:val="CBEA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4FA2"/>
    <w:rsid w:val="003D22CA"/>
    <w:rsid w:val="0092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22CA"/>
  </w:style>
  <w:style w:type="paragraph" w:styleId="Nadpis1">
    <w:name w:val="heading 1"/>
    <w:basedOn w:val="Normlny"/>
    <w:link w:val="Nadpis1Char"/>
    <w:uiPriority w:val="9"/>
    <w:qFormat/>
    <w:rsid w:val="0092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24FA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4FA2"/>
    <w:rPr>
      <w:b/>
      <w:bCs/>
    </w:rPr>
  </w:style>
  <w:style w:type="character" w:styleId="Zvraznenie">
    <w:name w:val="Emphasis"/>
    <w:basedOn w:val="Predvolenpsmoodseku"/>
    <w:uiPriority w:val="20"/>
    <w:qFormat/>
    <w:rsid w:val="00924FA2"/>
    <w:rPr>
      <w:i/>
      <w:iCs/>
    </w:rPr>
  </w:style>
  <w:style w:type="character" w:customStyle="1" w:styleId="apple-converted-space">
    <w:name w:val="apple-converted-space"/>
    <w:basedOn w:val="Predvolenpsmoodseku"/>
    <w:rsid w:val="00924FA2"/>
  </w:style>
  <w:style w:type="character" w:styleId="Hypertextovprepojenie">
    <w:name w:val="Hyperlink"/>
    <w:basedOn w:val="Predvolenpsmoodseku"/>
    <w:uiPriority w:val="99"/>
    <w:semiHidden/>
    <w:unhideWhenUsed/>
    <w:rsid w:val="00924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2015-02-11T14:54:00Z</dcterms:created>
  <dcterms:modified xsi:type="dcterms:W3CDTF">2015-02-11T14:58:00Z</dcterms:modified>
</cp:coreProperties>
</file>